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EA" w:rsidRDefault="00E40054" w:rsidP="00E40054">
      <w:pPr>
        <w:pStyle w:val="Title"/>
        <w:jc w:val="center"/>
      </w:pPr>
      <w:r>
        <w:t>Love Beauty School</w:t>
      </w:r>
      <w:r w:rsidR="0029128D">
        <w:t>, Inc.</w:t>
      </w:r>
    </w:p>
    <w:p w:rsidR="00E40054" w:rsidRDefault="00E40054" w:rsidP="00E40054">
      <w:pPr>
        <w:jc w:val="center"/>
      </w:pPr>
      <w:r>
        <w:t xml:space="preserve">Special Services to the Disabled </w:t>
      </w:r>
    </w:p>
    <w:p w:rsidR="00E40054" w:rsidRDefault="00E40054" w:rsidP="00E40054">
      <w:pPr>
        <w:jc w:val="center"/>
      </w:pPr>
    </w:p>
    <w:p w:rsidR="00E40054" w:rsidRDefault="00E40054" w:rsidP="00E40054">
      <w:r>
        <w:t xml:space="preserve">In the event a learning disabled student enrolls at Love Beauty School special attention will be paid to their needs. The faculty member in charge of the student will closely monitor the </w:t>
      </w:r>
      <w:r w:rsidR="002A3E8E">
        <w:t>students’</w:t>
      </w:r>
      <w:r>
        <w:t xml:space="preserve"> progress to determine if satisfactory progress is being made. If the student is falling behind in any area of their study, the faculty member will spend extra time as needed, to catch the student up with the expected rate of progress for the course, If necessary the faculty member will spend extra time after class with the student to ensure they are prepared according to the objective of the course. </w:t>
      </w:r>
    </w:p>
    <w:p w:rsidR="00E40054" w:rsidRDefault="00E40054" w:rsidP="00E40054"/>
    <w:p w:rsidR="00E40054" w:rsidRDefault="00E40054" w:rsidP="00E40054">
      <w:r>
        <w:t xml:space="preserve">This policy is evaluated as being successful by the </w:t>
      </w:r>
      <w:r w:rsidR="002A3E8E">
        <w:t>student’s</w:t>
      </w:r>
      <w:r>
        <w:t xml:space="preserve"> ability to complete the course, pass, </w:t>
      </w:r>
      <w:r w:rsidR="002A3E8E">
        <w:t>and the</w:t>
      </w:r>
      <w:r>
        <w:t xml:space="preserve"> licensing exam by the Tennessee state board of cosmetology and entering their job market in the field of cosmetology. </w:t>
      </w:r>
    </w:p>
    <w:p w:rsidR="00E40054" w:rsidRDefault="00E40054" w:rsidP="00E40054"/>
    <w:p w:rsidR="00E40054" w:rsidRDefault="00E40054" w:rsidP="00E40054">
      <w:r>
        <w:t xml:space="preserve">All facilities and programs have been designed for the accommodation of all our </w:t>
      </w:r>
      <w:r w:rsidR="002A3E8E">
        <w:t>employees,</w:t>
      </w:r>
      <w:r>
        <w:t xml:space="preserve"> students, and patrons. We do realize however that all needs may not be met for those that are disabled. If there is an unmet need that we can remedy please contact the instructor at the campus during regular business hours to discuss measures to make our schools a more comfortable environment for all people. </w:t>
      </w:r>
    </w:p>
    <w:p w:rsidR="00E40054" w:rsidRDefault="00E40054" w:rsidP="00E40054"/>
    <w:p w:rsidR="00E40054" w:rsidRPr="00E40054" w:rsidRDefault="00E40054" w:rsidP="00E40054">
      <w:r>
        <w:t>*</w:t>
      </w:r>
      <w:r w:rsidR="0029128D">
        <w:t>We currently are allowing some students with special education diplomas to enroll, however we are requiring them to sign documentation in order to do so. This is to explain to the student that although Love Beauty School, Inc. will make our best efforts to ensure their success we simply cannot guarantee it. This is based on the students ability which we are unable to determine up front whether or not a student can successfully complete their program*</w:t>
      </w:r>
      <w:bookmarkStart w:id="0" w:name="_GoBack"/>
      <w:bookmarkEnd w:id="0"/>
    </w:p>
    <w:sectPr w:rsidR="00E40054" w:rsidRPr="00E400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54" w:rsidRDefault="00E40054" w:rsidP="00E40054">
      <w:pPr>
        <w:spacing w:after="0" w:line="240" w:lineRule="auto"/>
      </w:pPr>
      <w:r>
        <w:separator/>
      </w:r>
    </w:p>
  </w:endnote>
  <w:endnote w:type="continuationSeparator" w:id="0">
    <w:p w:rsidR="00E40054" w:rsidRDefault="00E40054" w:rsidP="00E4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23846"/>
      <w:docPartObj>
        <w:docPartGallery w:val="Page Numbers (Bottom of Page)"/>
        <w:docPartUnique/>
      </w:docPartObj>
    </w:sdtPr>
    <w:sdtEndPr>
      <w:rPr>
        <w:noProof/>
      </w:rPr>
    </w:sdtEndPr>
    <w:sdtContent>
      <w:p w:rsidR="00E40054" w:rsidRDefault="00E40054">
        <w:pPr>
          <w:pStyle w:val="Footer"/>
          <w:jc w:val="center"/>
        </w:pPr>
        <w:r>
          <w:t>3</w:t>
        </w:r>
        <w:r>
          <w:fldChar w:fldCharType="begin"/>
        </w:r>
        <w:r>
          <w:instrText xml:space="preserve"> PAGE   \* MERGEFORMAT </w:instrText>
        </w:r>
        <w:r>
          <w:fldChar w:fldCharType="separate"/>
        </w:r>
        <w:r w:rsidR="0029128D">
          <w:rPr>
            <w:noProof/>
          </w:rPr>
          <w:t>1</w:t>
        </w:r>
        <w:r>
          <w:rPr>
            <w:noProof/>
          </w:rPr>
          <w:fldChar w:fldCharType="end"/>
        </w:r>
      </w:p>
    </w:sdtContent>
  </w:sdt>
  <w:p w:rsidR="00E40054" w:rsidRDefault="00E40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54" w:rsidRDefault="00E40054" w:rsidP="00E40054">
      <w:pPr>
        <w:spacing w:after="0" w:line="240" w:lineRule="auto"/>
      </w:pPr>
      <w:r>
        <w:separator/>
      </w:r>
    </w:p>
  </w:footnote>
  <w:footnote w:type="continuationSeparator" w:id="0">
    <w:p w:rsidR="00E40054" w:rsidRDefault="00E40054" w:rsidP="00E40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54"/>
    <w:rsid w:val="0029128D"/>
    <w:rsid w:val="002A3E8E"/>
    <w:rsid w:val="002F45EA"/>
    <w:rsid w:val="00E4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00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00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40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054"/>
  </w:style>
  <w:style w:type="paragraph" w:styleId="Footer">
    <w:name w:val="footer"/>
    <w:basedOn w:val="Normal"/>
    <w:link w:val="FooterChar"/>
    <w:uiPriority w:val="99"/>
    <w:unhideWhenUsed/>
    <w:rsid w:val="00E40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00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00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40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054"/>
  </w:style>
  <w:style w:type="paragraph" w:styleId="Footer">
    <w:name w:val="footer"/>
    <w:basedOn w:val="Normal"/>
    <w:link w:val="FooterChar"/>
    <w:uiPriority w:val="99"/>
    <w:unhideWhenUsed/>
    <w:rsid w:val="00E40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Tonya</dc:creator>
  <cp:lastModifiedBy>Ms. Tonya</cp:lastModifiedBy>
  <cp:revision>2</cp:revision>
  <dcterms:created xsi:type="dcterms:W3CDTF">2012-11-09T16:40:00Z</dcterms:created>
  <dcterms:modified xsi:type="dcterms:W3CDTF">2012-11-09T16:40:00Z</dcterms:modified>
</cp:coreProperties>
</file>